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29" w:rsidRDefault="00323229" w:rsidP="00323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229" w:rsidRDefault="00323229" w:rsidP="00323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229" w:rsidRDefault="00323229" w:rsidP="003232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5F">
        <w:rPr>
          <w:rFonts w:ascii="Times New Roman" w:hAnsi="Times New Roman" w:cs="Times New Roman"/>
          <w:b/>
          <w:sz w:val="24"/>
          <w:szCs w:val="24"/>
        </w:rPr>
        <w:t>Карт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1565F">
        <w:rPr>
          <w:rFonts w:ascii="Times New Roman" w:hAnsi="Times New Roman" w:cs="Times New Roman"/>
          <w:b/>
          <w:sz w:val="24"/>
          <w:szCs w:val="24"/>
        </w:rPr>
        <w:t xml:space="preserve"> анализа удовлетворённости родителей качеством организации образовательного процесса в ДОУ</w:t>
      </w:r>
    </w:p>
    <w:p w:rsidR="00323229" w:rsidRDefault="00323229" w:rsidP="00323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5F">
        <w:rPr>
          <w:rFonts w:ascii="Times New Roman" w:hAnsi="Times New Roman" w:cs="Times New Roman"/>
          <w:b/>
          <w:sz w:val="24"/>
          <w:szCs w:val="24"/>
        </w:rPr>
        <w:t>Количество родителей, участвовавших в опросе 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59 человек</w:t>
      </w:r>
      <w:r w:rsidRPr="0021565F">
        <w:rPr>
          <w:rFonts w:ascii="Times New Roman" w:hAnsi="Times New Roman" w:cs="Times New Roman"/>
          <w:b/>
          <w:sz w:val="24"/>
          <w:szCs w:val="24"/>
        </w:rPr>
        <w:t>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8091"/>
        <w:gridCol w:w="6237"/>
      </w:tblGrid>
      <w:tr w:rsidR="00323229" w:rsidTr="00F66BEA">
        <w:tc>
          <w:tcPr>
            <w:tcW w:w="0" w:type="auto"/>
          </w:tcPr>
          <w:p w:rsidR="00323229" w:rsidRDefault="00323229" w:rsidP="00F66B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удовлетворённости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F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 ответов «полностью согласен» + «скорее согласен» от общего количества анкет 1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 xml:space="preserve">Моему ребенку нравится ходить в детский сад  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(56) 95%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 xml:space="preserve"> 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(56) 95%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 xml:space="preserve">  В детском саду учитывают интересы и точку зрения моего ребенка   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(59) 100%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4.  Мой ребенок хорошо ухожен, за ним хороший присмотр в детском саду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(59) 100%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5.  Я знаю, что мой ребенок в безопасности в детском саду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(59) 100%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 xml:space="preserve">6.  Меня устраивает управление детским садом  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(59) 100%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7.  Меня устраивает материально-техническое обеспечение детского сада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(51) 86,4%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 xml:space="preserve">8.  Меня устраивает питание в детском саду  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(50) 84,7%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9.  Меня устраивает подготовка к школе, осуществляемая в детском саду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(56) 95%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10.  Сотрудники детского сада учитывают мнение родителей в своей работе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(59) 100%</w:t>
            </w:r>
          </w:p>
        </w:tc>
      </w:tr>
      <w:tr w:rsidR="00323229" w:rsidTr="00F66BEA"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23229" w:rsidRPr="002862BA" w:rsidRDefault="00323229" w:rsidP="00F66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BA">
              <w:rPr>
                <w:rFonts w:ascii="Times New Roman" w:hAnsi="Times New Roman" w:cs="Times New Roman"/>
                <w:sz w:val="24"/>
                <w:szCs w:val="24"/>
              </w:rPr>
              <w:t>Процент удовлетворённости</w:t>
            </w:r>
          </w:p>
        </w:tc>
        <w:tc>
          <w:tcPr>
            <w:tcW w:w="0" w:type="auto"/>
          </w:tcPr>
          <w:p w:rsidR="00323229" w:rsidRDefault="00323229" w:rsidP="00F66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323229" w:rsidRDefault="00323229" w:rsidP="00323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229" w:rsidRDefault="00323229" w:rsidP="003232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427" w:rsidRDefault="00645427">
      <w:bookmarkStart w:id="0" w:name="_GoBack"/>
      <w:bookmarkEnd w:id="0"/>
    </w:p>
    <w:sectPr w:rsidR="00645427" w:rsidSect="003232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29"/>
    <w:rsid w:val="00323229"/>
    <w:rsid w:val="0064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Минзиля Хати</dc:creator>
  <cp:lastModifiedBy>Минзиля Хати</cp:lastModifiedBy>
  <cp:revision>1</cp:revision>
  <dcterms:created xsi:type="dcterms:W3CDTF">2022-07-04T05:05:00Z</dcterms:created>
  <dcterms:modified xsi:type="dcterms:W3CDTF">2022-07-04T05:08:00Z</dcterms:modified>
</cp:coreProperties>
</file>